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A3" w:rsidRDefault="00A37CC5" w:rsidP="00AA13F2"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简体" w:eastAsia="方正小标宋简体" w:hAnsi="仿宋" w:cs="Tahoma"/>
          <w:color w:val="000000"/>
          <w:kern w:val="0"/>
          <w:sz w:val="44"/>
          <w:szCs w:val="44"/>
        </w:rPr>
      </w:pPr>
      <w:r w:rsidRPr="00AA13F2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关于</w:t>
      </w:r>
      <w:r w:rsidR="008F0A0E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天河（保定）环境工程有限公司</w:t>
      </w:r>
      <w:r w:rsidRPr="00AA13F2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跨省</w:t>
      </w:r>
    </w:p>
    <w:p w:rsidR="00BD2C99" w:rsidRDefault="00222FC2" w:rsidP="00B47848"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简体" w:eastAsia="方正小标宋简体" w:hAnsi="仿宋" w:cs="Tahoma"/>
          <w:color w:val="000000"/>
          <w:kern w:val="0"/>
          <w:sz w:val="44"/>
          <w:szCs w:val="44"/>
        </w:rPr>
      </w:pPr>
      <w:r w:rsidRPr="00AA13F2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接收</w:t>
      </w:r>
      <w:r w:rsidR="008F0A0E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东营金茂铝业高科技有限公司</w:t>
      </w:r>
    </w:p>
    <w:p w:rsidR="00A37CC5" w:rsidRPr="00AA13F2" w:rsidRDefault="00A37CC5" w:rsidP="00BD2C99"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简体" w:eastAsia="方正小标宋简体" w:hAnsi="仿宋" w:cs="Tahoma"/>
          <w:color w:val="000000"/>
          <w:kern w:val="0"/>
          <w:sz w:val="44"/>
          <w:szCs w:val="44"/>
        </w:rPr>
      </w:pPr>
      <w:r w:rsidRPr="00AA13F2">
        <w:rPr>
          <w:rFonts w:ascii="方正小标宋简体" w:eastAsia="方正小标宋简体" w:hAnsi="仿宋" w:cs="Tahoma" w:hint="eastAsia"/>
          <w:color w:val="000000"/>
          <w:kern w:val="0"/>
          <w:sz w:val="44"/>
          <w:szCs w:val="44"/>
        </w:rPr>
        <w:t>危险废物受理有关情况的公示</w:t>
      </w:r>
    </w:p>
    <w:p w:rsidR="00A37CC5" w:rsidRDefault="00A37CC5" w:rsidP="001B013E">
      <w:pPr>
        <w:widowControl/>
        <w:shd w:val="clear" w:color="auto" w:fill="FFFFFF"/>
        <w:spacing w:line="390" w:lineRule="atLeast"/>
        <w:ind w:firstLine="48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</w:p>
    <w:p w:rsidR="001B013E" w:rsidRPr="001B013E" w:rsidRDefault="001B013E" w:rsidP="008F0A0E">
      <w:pPr>
        <w:widowControl/>
        <w:shd w:val="clear" w:color="auto" w:fill="FFFFFF"/>
        <w:spacing w:line="390" w:lineRule="atLeast"/>
        <w:ind w:firstLine="48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根据《关于印发&lt;河北省危险废物跨省转移审批工作程序&gt;的通知》（冀环办发〔2016〕203号）、《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关于印发&lt;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保定市危险废物转移管理工作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程序&gt;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的通知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》（保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环办〔2016〕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19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号）及有关法规规定，现将</w:t>
      </w:r>
      <w:r w:rsidR="008F0A0E" w:rsidRP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东营金茂铝业高科技有限公司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产生</w:t>
      </w:r>
      <w:r w:rsidR="00A70805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的</w:t>
      </w:r>
      <w:r w:rsid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废催化剂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（HW</w:t>
      </w:r>
      <w:r w:rsid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50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 xml:space="preserve"> </w:t>
      </w:r>
      <w:r w:rsid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772-007-50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）</w:t>
      </w:r>
      <w:r w:rsid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40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吨，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于201</w:t>
      </w:r>
      <w:r w:rsidR="00B4784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7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年</w:t>
      </w:r>
      <w:r w:rsidR="00C42144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12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  <w:r w:rsidR="00C42144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31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日前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转移至</w:t>
      </w:r>
      <w:r w:rsidR="008F0A0E" w:rsidRPr="008F0A0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天河（保定）环境工程有限公司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进行处置的有关情况予以公示。如有意见，请在公示期间以信函、电话、传真、电子邮件等方式，向我局进行反馈。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公示时间：自公示之日（201</w:t>
      </w:r>
      <w:r w:rsidR="00B47848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7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年</w:t>
      </w:r>
      <w:r w:rsidR="00C42144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9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  <w:r w:rsidR="00C42144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8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日）起5个工作日。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联系人：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保定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市环境保护局</w:t>
      </w:r>
      <w:r w:rsidR="00C4214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张蕊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联系电话：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0312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3033199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电话及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传真）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地址：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保定市东风中路1495号</w:t>
      </w:r>
    </w:p>
    <w:p w:rsidR="001B013E" w:rsidRPr="001B013E" w:rsidRDefault="001B013E" w:rsidP="001B013E">
      <w:pPr>
        <w:widowControl/>
        <w:shd w:val="clear" w:color="auto" w:fill="FFFFFF"/>
        <w:spacing w:line="390" w:lineRule="atLeast"/>
        <w:ind w:firstLine="6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电子邮箱：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bdwk3033199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@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126</w:t>
      </w:r>
      <w:r w:rsidRPr="001B013E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.com</w:t>
      </w:r>
    </w:p>
    <w:sectPr w:rsidR="001B013E" w:rsidRPr="001B013E" w:rsidSect="00CA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D76" w:rsidRDefault="00742D76" w:rsidP="001B013E">
      <w:r>
        <w:separator/>
      </w:r>
    </w:p>
  </w:endnote>
  <w:endnote w:type="continuationSeparator" w:id="1">
    <w:p w:rsidR="00742D76" w:rsidRDefault="00742D76" w:rsidP="001B0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D76" w:rsidRDefault="00742D76" w:rsidP="001B013E">
      <w:r>
        <w:separator/>
      </w:r>
    </w:p>
  </w:footnote>
  <w:footnote w:type="continuationSeparator" w:id="1">
    <w:p w:rsidR="00742D76" w:rsidRDefault="00742D76" w:rsidP="001B0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13E"/>
    <w:rsid w:val="00105CE4"/>
    <w:rsid w:val="001A0AAF"/>
    <w:rsid w:val="001B013E"/>
    <w:rsid w:val="00210ABC"/>
    <w:rsid w:val="00222FC2"/>
    <w:rsid w:val="002A2466"/>
    <w:rsid w:val="00466CC6"/>
    <w:rsid w:val="005F5F5F"/>
    <w:rsid w:val="006C027A"/>
    <w:rsid w:val="006E4D03"/>
    <w:rsid w:val="00742D76"/>
    <w:rsid w:val="00883CA3"/>
    <w:rsid w:val="008A416D"/>
    <w:rsid w:val="008D703F"/>
    <w:rsid w:val="008F0A0E"/>
    <w:rsid w:val="00A13F3A"/>
    <w:rsid w:val="00A37CC5"/>
    <w:rsid w:val="00A70805"/>
    <w:rsid w:val="00AA13F2"/>
    <w:rsid w:val="00B47848"/>
    <w:rsid w:val="00BD2C99"/>
    <w:rsid w:val="00C42144"/>
    <w:rsid w:val="00C46624"/>
    <w:rsid w:val="00C5485A"/>
    <w:rsid w:val="00CA1DCD"/>
    <w:rsid w:val="00CB6C48"/>
    <w:rsid w:val="00DE19C4"/>
    <w:rsid w:val="00F11F74"/>
    <w:rsid w:val="00F23623"/>
    <w:rsid w:val="00FD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C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C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0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0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013E"/>
    <w:rPr>
      <w:sz w:val="18"/>
      <w:szCs w:val="18"/>
    </w:rPr>
  </w:style>
  <w:style w:type="character" w:customStyle="1" w:styleId="apple-converted-space">
    <w:name w:val="apple-converted-space"/>
    <w:basedOn w:val="a0"/>
    <w:rsid w:val="001B013E"/>
  </w:style>
  <w:style w:type="character" w:customStyle="1" w:styleId="1Char">
    <w:name w:val="标题 1 Char"/>
    <w:basedOn w:val="a0"/>
    <w:link w:val="1"/>
    <w:uiPriority w:val="9"/>
    <w:rsid w:val="00A37CC5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2017-09-08T05:26:00Z</cp:lastPrinted>
  <dcterms:created xsi:type="dcterms:W3CDTF">2016-11-11T08:54:00Z</dcterms:created>
  <dcterms:modified xsi:type="dcterms:W3CDTF">2017-09-08T05:26:00Z</dcterms:modified>
</cp:coreProperties>
</file>