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</w:t>
      </w: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监督性监测季报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年第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/>
          <w:b/>
          <w:bCs/>
          <w:sz w:val="36"/>
          <w:szCs w:val="36"/>
        </w:rPr>
        <w:t>季度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6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一）重点排污单位监督性监测情况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易县钰泉城市建设开发有限公司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重复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6.5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（保定雨森卫生用品有限公司、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河北晨阳水性涂料有限公司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既是水重点排污单位又是气重点排污单位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8.4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（保定雨森卫生用品有限公司、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河北晨阳水性涂料有限公司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既是水重点排污单位又是气重点排污单位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4.4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本季度其他排污单位监督性监测情况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val="en-US" w:eastAsia="zh-CN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本季度对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重点排污单位名录之外的排污单位开展了监督性监测，其中涉及废气共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；涉及废水共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；涉及土壤共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；涉及噪声共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；涉及其他项目共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</w:t>
      </w:r>
      <w:r>
        <w:rPr>
          <w:rFonts w:hint="eastAsia" w:ascii="仿宋_GB2312" w:hAnsi="宋体" w:eastAsia="仿宋_GB2312"/>
          <w:b/>
          <w:sz w:val="28"/>
          <w:lang w:eastAsia="zh-CN"/>
        </w:rPr>
        <w:t>排污单位</w:t>
      </w:r>
      <w:r>
        <w:rPr>
          <w:rFonts w:hint="eastAsia" w:ascii="仿宋_GB2312" w:hAnsi="宋体" w:eastAsia="仿宋_GB2312"/>
          <w:b/>
          <w:sz w:val="28"/>
        </w:rPr>
        <w:t>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第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>季度，我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其中废水重点排污单位超标共计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附表1：监督性监测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tbl>
      <w:tblPr>
        <w:tblStyle w:val="6"/>
        <w:tblpPr w:leftFromText="180" w:rightFromText="180" w:vertAnchor="text" w:horzAnchor="page" w:tblpX="703" w:tblpY="588"/>
        <w:tblOverlap w:val="never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4.91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7.43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6.82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总银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7.22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9.48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0.248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4.61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8.30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3.56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0.503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2.21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0.898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4.74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0.183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0.890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1.89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2.31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2.70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3.11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0.947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5.16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11.1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0.798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8.47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0.894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0.76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2.50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3.51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8.45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3.36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290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2.90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15.6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2.67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3.05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0.208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2.75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3.41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0.650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0.815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1.47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9.36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0.562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1.92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8-15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0.638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2.39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7.25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4.21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2.07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7.62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2.13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1.83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9.98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0.969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7.74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1.97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3.24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4.56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0.98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7.90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3.25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2.68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7.71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1.96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6.53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0.829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bookmarkEnd w:id="0"/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202X年第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季度废水重点排污单位监督性监测结果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202X年第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  <w:lang w:val="en-US" w:eastAsia="zh-CN"/>
        </w:rPr>
        <w:t>污水处理厂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季度废气重点排污单位监督性监测结果</w:t>
      </w:r>
    </w:p>
    <w:tbl>
      <w:tblPr>
        <w:tblStyle w:val="6"/>
        <w:tblW w:w="154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2032"/>
        <w:gridCol w:w="2032"/>
        <w:gridCol w:w="994"/>
        <w:gridCol w:w="838"/>
        <w:gridCol w:w="1435"/>
        <w:gridCol w:w="938"/>
        <w:gridCol w:w="867"/>
        <w:gridCol w:w="568"/>
        <w:gridCol w:w="568"/>
        <w:gridCol w:w="663"/>
        <w:gridCol w:w="6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10.9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60.3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一氧化碳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镉、铊及其化合物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锑、砷、铅、铬、钴、铜、锰、镍及其化合物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202X年第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  <w:lang w:val="en-US" w:eastAsia="zh-CN"/>
        </w:rPr>
        <w:t>土壤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202X年第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  <w:lang w:val="en-US" w:eastAsia="zh-CN"/>
        </w:rPr>
        <w:t>其他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7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棉印染精加工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宋体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文化用信息化学品制造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毛染整精加工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化纤织物染整精加工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绳、索、缆制造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机制纸及纸板制造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棉纺织及印染精加工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热力生产和供应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氮肥制造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热电联产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火力发电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其他电力生产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涂料制造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橡胶板、管、带制造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其他纸制品制造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棉纺纱加工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针织或钩针编织物织造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9F23BD"/>
    <w:rsid w:val="01C07A90"/>
    <w:rsid w:val="029972B7"/>
    <w:rsid w:val="031F06A0"/>
    <w:rsid w:val="03733D3C"/>
    <w:rsid w:val="03A242BB"/>
    <w:rsid w:val="03FE518A"/>
    <w:rsid w:val="04115380"/>
    <w:rsid w:val="04695272"/>
    <w:rsid w:val="056B1C2B"/>
    <w:rsid w:val="056C2C60"/>
    <w:rsid w:val="05AE6913"/>
    <w:rsid w:val="0690073B"/>
    <w:rsid w:val="081E480B"/>
    <w:rsid w:val="08471DCA"/>
    <w:rsid w:val="08B94EE2"/>
    <w:rsid w:val="08DF58FE"/>
    <w:rsid w:val="0926375F"/>
    <w:rsid w:val="09B734AE"/>
    <w:rsid w:val="0A065CDB"/>
    <w:rsid w:val="0AB353FC"/>
    <w:rsid w:val="0B356167"/>
    <w:rsid w:val="0B3C35D1"/>
    <w:rsid w:val="0B6D39A8"/>
    <w:rsid w:val="0B744774"/>
    <w:rsid w:val="0D971BD6"/>
    <w:rsid w:val="0DCF13EF"/>
    <w:rsid w:val="0E5477F1"/>
    <w:rsid w:val="0EC33C92"/>
    <w:rsid w:val="0EF35050"/>
    <w:rsid w:val="0F57356D"/>
    <w:rsid w:val="0F915950"/>
    <w:rsid w:val="0FB0620E"/>
    <w:rsid w:val="12C51064"/>
    <w:rsid w:val="1376526A"/>
    <w:rsid w:val="13EA5843"/>
    <w:rsid w:val="141A5293"/>
    <w:rsid w:val="141A67C2"/>
    <w:rsid w:val="14516EC2"/>
    <w:rsid w:val="14577321"/>
    <w:rsid w:val="14BF5608"/>
    <w:rsid w:val="14E46715"/>
    <w:rsid w:val="15467AD8"/>
    <w:rsid w:val="160A070B"/>
    <w:rsid w:val="16446611"/>
    <w:rsid w:val="16B8134D"/>
    <w:rsid w:val="172C2226"/>
    <w:rsid w:val="173F494F"/>
    <w:rsid w:val="17C118D1"/>
    <w:rsid w:val="183528AA"/>
    <w:rsid w:val="1952312A"/>
    <w:rsid w:val="199657FC"/>
    <w:rsid w:val="19C837AA"/>
    <w:rsid w:val="19E97E52"/>
    <w:rsid w:val="1ACF5256"/>
    <w:rsid w:val="1AE429BA"/>
    <w:rsid w:val="1B0064C2"/>
    <w:rsid w:val="1B5703B9"/>
    <w:rsid w:val="1BE74947"/>
    <w:rsid w:val="1C2D4ACD"/>
    <w:rsid w:val="1C9461F3"/>
    <w:rsid w:val="1CB97886"/>
    <w:rsid w:val="1CC812C9"/>
    <w:rsid w:val="1D4B441D"/>
    <w:rsid w:val="1DD77BB1"/>
    <w:rsid w:val="1DFC25FA"/>
    <w:rsid w:val="1E451EB1"/>
    <w:rsid w:val="1E766F42"/>
    <w:rsid w:val="1E8B0BC2"/>
    <w:rsid w:val="1F134F90"/>
    <w:rsid w:val="1F782FF7"/>
    <w:rsid w:val="1FB23DB6"/>
    <w:rsid w:val="1FED50A2"/>
    <w:rsid w:val="201654CB"/>
    <w:rsid w:val="20B22CB1"/>
    <w:rsid w:val="20F1380B"/>
    <w:rsid w:val="21C5721D"/>
    <w:rsid w:val="2205358B"/>
    <w:rsid w:val="2213359B"/>
    <w:rsid w:val="228F3BE8"/>
    <w:rsid w:val="2294486D"/>
    <w:rsid w:val="22C402AB"/>
    <w:rsid w:val="238D798E"/>
    <w:rsid w:val="238E4E6B"/>
    <w:rsid w:val="239329AC"/>
    <w:rsid w:val="23EC17AB"/>
    <w:rsid w:val="24775C74"/>
    <w:rsid w:val="25117EF4"/>
    <w:rsid w:val="262440C2"/>
    <w:rsid w:val="264426AF"/>
    <w:rsid w:val="266313D2"/>
    <w:rsid w:val="26BA05F6"/>
    <w:rsid w:val="26DF3F84"/>
    <w:rsid w:val="26ED4773"/>
    <w:rsid w:val="27222165"/>
    <w:rsid w:val="27BF24BB"/>
    <w:rsid w:val="27E44A77"/>
    <w:rsid w:val="281C75C4"/>
    <w:rsid w:val="28636310"/>
    <w:rsid w:val="2970520B"/>
    <w:rsid w:val="2A961518"/>
    <w:rsid w:val="2AD65B7F"/>
    <w:rsid w:val="2B2F7FD6"/>
    <w:rsid w:val="2B9142ED"/>
    <w:rsid w:val="2C0F79BC"/>
    <w:rsid w:val="2CCB7F98"/>
    <w:rsid w:val="2D1B65B3"/>
    <w:rsid w:val="2D1E479F"/>
    <w:rsid w:val="2DA67E06"/>
    <w:rsid w:val="2DF75B4B"/>
    <w:rsid w:val="2E730183"/>
    <w:rsid w:val="2EA30AE6"/>
    <w:rsid w:val="2F823463"/>
    <w:rsid w:val="305B31E3"/>
    <w:rsid w:val="30DF2BFB"/>
    <w:rsid w:val="314C2059"/>
    <w:rsid w:val="31B90E72"/>
    <w:rsid w:val="31C17616"/>
    <w:rsid w:val="320D5F4F"/>
    <w:rsid w:val="326D58A2"/>
    <w:rsid w:val="32820914"/>
    <w:rsid w:val="33946423"/>
    <w:rsid w:val="33E95273"/>
    <w:rsid w:val="34372565"/>
    <w:rsid w:val="3484226D"/>
    <w:rsid w:val="35615B5B"/>
    <w:rsid w:val="35F801DB"/>
    <w:rsid w:val="35FF03DA"/>
    <w:rsid w:val="366D2048"/>
    <w:rsid w:val="3729725E"/>
    <w:rsid w:val="37683B4C"/>
    <w:rsid w:val="38623757"/>
    <w:rsid w:val="398F60E4"/>
    <w:rsid w:val="39C94C72"/>
    <w:rsid w:val="3A6E6D74"/>
    <w:rsid w:val="3ADE6190"/>
    <w:rsid w:val="3B0474B4"/>
    <w:rsid w:val="3D0D2795"/>
    <w:rsid w:val="3D133B90"/>
    <w:rsid w:val="3D5B52A8"/>
    <w:rsid w:val="3D7D44CE"/>
    <w:rsid w:val="3D8446A1"/>
    <w:rsid w:val="3DED29E3"/>
    <w:rsid w:val="3DF8427B"/>
    <w:rsid w:val="3E8C3232"/>
    <w:rsid w:val="3F033949"/>
    <w:rsid w:val="3F255344"/>
    <w:rsid w:val="3F346571"/>
    <w:rsid w:val="3F6D6250"/>
    <w:rsid w:val="3F6E4512"/>
    <w:rsid w:val="3FEB6D89"/>
    <w:rsid w:val="408170A2"/>
    <w:rsid w:val="41864D33"/>
    <w:rsid w:val="43505811"/>
    <w:rsid w:val="435E41D2"/>
    <w:rsid w:val="44067847"/>
    <w:rsid w:val="44B2694A"/>
    <w:rsid w:val="45033925"/>
    <w:rsid w:val="45434CF7"/>
    <w:rsid w:val="456F61E8"/>
    <w:rsid w:val="45E274C5"/>
    <w:rsid w:val="460C5C61"/>
    <w:rsid w:val="46446224"/>
    <w:rsid w:val="465149F1"/>
    <w:rsid w:val="47C63519"/>
    <w:rsid w:val="481E5CC8"/>
    <w:rsid w:val="487A5D0F"/>
    <w:rsid w:val="48857131"/>
    <w:rsid w:val="48BA0E04"/>
    <w:rsid w:val="48CC24FB"/>
    <w:rsid w:val="49A673F4"/>
    <w:rsid w:val="4A8A0971"/>
    <w:rsid w:val="4BAE5443"/>
    <w:rsid w:val="4BE03F3B"/>
    <w:rsid w:val="4BE053CA"/>
    <w:rsid w:val="4BF838D9"/>
    <w:rsid w:val="4C0959B4"/>
    <w:rsid w:val="4CC07B86"/>
    <w:rsid w:val="4CFD3BB1"/>
    <w:rsid w:val="4D56487C"/>
    <w:rsid w:val="4DF95CDA"/>
    <w:rsid w:val="4DFF442D"/>
    <w:rsid w:val="4E001C66"/>
    <w:rsid w:val="4EFA44CD"/>
    <w:rsid w:val="4F6A568D"/>
    <w:rsid w:val="4FC61824"/>
    <w:rsid w:val="50581C28"/>
    <w:rsid w:val="51162487"/>
    <w:rsid w:val="525B7F30"/>
    <w:rsid w:val="52DD3282"/>
    <w:rsid w:val="52E71D2B"/>
    <w:rsid w:val="53D634E5"/>
    <w:rsid w:val="54780815"/>
    <w:rsid w:val="5483053E"/>
    <w:rsid w:val="554419FE"/>
    <w:rsid w:val="55C92576"/>
    <w:rsid w:val="562F3D3E"/>
    <w:rsid w:val="569940FE"/>
    <w:rsid w:val="571750A2"/>
    <w:rsid w:val="57322FDD"/>
    <w:rsid w:val="58113F0F"/>
    <w:rsid w:val="5954355F"/>
    <w:rsid w:val="59D27D07"/>
    <w:rsid w:val="59F86C09"/>
    <w:rsid w:val="5A055A87"/>
    <w:rsid w:val="5AC2389F"/>
    <w:rsid w:val="5B4A3A5E"/>
    <w:rsid w:val="5B6C2F7D"/>
    <w:rsid w:val="5BBA674A"/>
    <w:rsid w:val="5BE826E7"/>
    <w:rsid w:val="5BF0483D"/>
    <w:rsid w:val="5C5D0146"/>
    <w:rsid w:val="5C655635"/>
    <w:rsid w:val="5D147CA4"/>
    <w:rsid w:val="5DAE5DE0"/>
    <w:rsid w:val="5ED55A73"/>
    <w:rsid w:val="5F35145E"/>
    <w:rsid w:val="5F526CBB"/>
    <w:rsid w:val="5F631F0A"/>
    <w:rsid w:val="615A3AA4"/>
    <w:rsid w:val="61F364CB"/>
    <w:rsid w:val="62B0601C"/>
    <w:rsid w:val="62B2101F"/>
    <w:rsid w:val="62C5174C"/>
    <w:rsid w:val="62F16EE8"/>
    <w:rsid w:val="62F43E60"/>
    <w:rsid w:val="6363071F"/>
    <w:rsid w:val="636418D9"/>
    <w:rsid w:val="63847ECF"/>
    <w:rsid w:val="63B03186"/>
    <w:rsid w:val="64BA0678"/>
    <w:rsid w:val="64C043FC"/>
    <w:rsid w:val="64C452EA"/>
    <w:rsid w:val="651A7728"/>
    <w:rsid w:val="657B63DC"/>
    <w:rsid w:val="65B13244"/>
    <w:rsid w:val="65F53E29"/>
    <w:rsid w:val="661546C7"/>
    <w:rsid w:val="661571CF"/>
    <w:rsid w:val="66527FAD"/>
    <w:rsid w:val="66B86B7B"/>
    <w:rsid w:val="68170F27"/>
    <w:rsid w:val="68DE6EE9"/>
    <w:rsid w:val="690B6DDE"/>
    <w:rsid w:val="6926100A"/>
    <w:rsid w:val="69A90F3D"/>
    <w:rsid w:val="6A256410"/>
    <w:rsid w:val="6A8F0FC5"/>
    <w:rsid w:val="6AB67ABF"/>
    <w:rsid w:val="6BE47792"/>
    <w:rsid w:val="6D6E07BD"/>
    <w:rsid w:val="6EF510D5"/>
    <w:rsid w:val="6F066005"/>
    <w:rsid w:val="6F522A59"/>
    <w:rsid w:val="6F9F6B44"/>
    <w:rsid w:val="6FE66531"/>
    <w:rsid w:val="70484844"/>
    <w:rsid w:val="721C7BB2"/>
    <w:rsid w:val="729C1238"/>
    <w:rsid w:val="7345706E"/>
    <w:rsid w:val="73B86645"/>
    <w:rsid w:val="74194B8E"/>
    <w:rsid w:val="741B1588"/>
    <w:rsid w:val="74203B05"/>
    <w:rsid w:val="74296ED8"/>
    <w:rsid w:val="746E69E2"/>
    <w:rsid w:val="74715258"/>
    <w:rsid w:val="74782AA9"/>
    <w:rsid w:val="75A971BD"/>
    <w:rsid w:val="760C7F8F"/>
    <w:rsid w:val="76BD5269"/>
    <w:rsid w:val="77204FE5"/>
    <w:rsid w:val="772F3B02"/>
    <w:rsid w:val="773C07EB"/>
    <w:rsid w:val="773C31A9"/>
    <w:rsid w:val="7789670D"/>
    <w:rsid w:val="778D249D"/>
    <w:rsid w:val="77AC5579"/>
    <w:rsid w:val="77B815D5"/>
    <w:rsid w:val="789928C5"/>
    <w:rsid w:val="78A17D30"/>
    <w:rsid w:val="793D4AB0"/>
    <w:rsid w:val="79B35841"/>
    <w:rsid w:val="7C052A2E"/>
    <w:rsid w:val="7C4D182C"/>
    <w:rsid w:val="7CB841AE"/>
    <w:rsid w:val="7CFD6628"/>
    <w:rsid w:val="7D1F3A96"/>
    <w:rsid w:val="7DF91D52"/>
    <w:rsid w:val="7E1F27B2"/>
    <w:rsid w:val="7E594B17"/>
    <w:rsid w:val="7E8C28F7"/>
    <w:rsid w:val="7EB747F4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5</TotalTime>
  <ScaleCrop>false</ScaleCrop>
  <LinksUpToDate>false</LinksUpToDate>
  <CharactersWithSpaces>752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2020-06-28T05:51:25Z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