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E5EC7">
      <w:pPr>
        <w:rPr>
          <w:rFonts w:hint="eastAsia"/>
          <w:color w:val="000000"/>
        </w:rPr>
      </w:pPr>
    </w:p>
    <w:p w:rsidR="00000000" w:rsidRDefault="00BE5EC7">
      <w:pPr>
        <w:rPr>
          <w:rFonts w:hint="eastAsia"/>
          <w:color w:val="000000"/>
        </w:rPr>
      </w:pPr>
    </w:p>
    <w:p w:rsidR="00000000" w:rsidRDefault="00BE5EC7">
      <w:pPr>
        <w:spacing w:line="520" w:lineRule="exact"/>
        <w:jc w:val="right"/>
        <w:rPr>
          <w:rFonts w:ascii="仿宋_GB2312" w:eastAsia="仿宋_GB2312" w:hAnsi="宋体" w:hint="eastAsia"/>
          <w:color w:val="000000"/>
          <w:sz w:val="32"/>
          <w:szCs w:val="32"/>
        </w:rPr>
      </w:pPr>
    </w:p>
    <w:p w:rsidR="00000000" w:rsidRDefault="00BE5EC7">
      <w:pPr>
        <w:spacing w:line="520" w:lineRule="exact"/>
        <w:jc w:val="right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                   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是否同意公开：是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                   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办理结果：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A</w:t>
      </w:r>
    </w:p>
    <w:p w:rsidR="00000000" w:rsidRDefault="00BE5EC7">
      <w:pPr>
        <w:spacing w:line="520" w:lineRule="exact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                 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保环建议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字〔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202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3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〕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4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号</w:t>
      </w:r>
    </w:p>
    <w:p w:rsidR="00000000" w:rsidRDefault="00BE5EC7">
      <w:pPr>
        <w:spacing w:line="520" w:lineRule="exact"/>
        <w:rPr>
          <w:rFonts w:ascii="仿宋_GB2312" w:eastAsia="仿宋_GB2312" w:hAnsi="宋体" w:hint="eastAsia"/>
          <w:color w:val="000000"/>
          <w:sz w:val="32"/>
          <w:szCs w:val="32"/>
        </w:rPr>
      </w:pPr>
    </w:p>
    <w:p w:rsidR="00000000" w:rsidRDefault="00BE5EC7">
      <w:pPr>
        <w:spacing w:line="700" w:lineRule="exact"/>
        <w:jc w:val="center"/>
        <w:rPr>
          <w:rFonts w:ascii="方正小标宋简体" w:eastAsia="方正小标宋简体" w:hAnsi="宋体" w:hint="eastAsia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对保定市第十</w:t>
      </w: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六</w:t>
      </w: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届人民代表大会</w:t>
      </w:r>
    </w:p>
    <w:p w:rsidR="00000000" w:rsidRDefault="00BE5EC7">
      <w:pPr>
        <w:spacing w:line="700" w:lineRule="exact"/>
        <w:jc w:val="center"/>
        <w:rPr>
          <w:rFonts w:ascii="方正小标宋简体" w:eastAsia="方正小标宋简体" w:hAnsi="宋体" w:hint="eastAsia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第</w:t>
      </w: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四</w:t>
      </w: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次会议第</w:t>
      </w: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28</w:t>
      </w: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号建议的答复</w:t>
      </w:r>
    </w:p>
    <w:p w:rsidR="00000000" w:rsidRDefault="00BE5EC7">
      <w:pPr>
        <w:spacing w:line="520" w:lineRule="exact"/>
        <w:rPr>
          <w:rFonts w:ascii="仿宋_GB2312" w:eastAsia="仿宋_GB2312" w:hint="eastAsia"/>
          <w:color w:val="000000"/>
          <w:sz w:val="32"/>
          <w:szCs w:val="32"/>
        </w:rPr>
      </w:pPr>
    </w:p>
    <w:p w:rsidR="00000000" w:rsidRDefault="00BE5EC7">
      <w:pPr>
        <w:spacing w:line="520" w:lineRule="exact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高伟</w:t>
      </w:r>
      <w:r>
        <w:rPr>
          <w:rFonts w:ascii="仿宋_GB2312" w:eastAsia="仿宋_GB2312" w:hint="eastAsia"/>
          <w:color w:val="000000"/>
          <w:sz w:val="32"/>
          <w:szCs w:val="32"/>
        </w:rPr>
        <w:t>代表：</w:t>
      </w:r>
    </w:p>
    <w:p w:rsidR="00000000" w:rsidRDefault="00BE5EC7">
      <w:pPr>
        <w:spacing w:line="52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您提出的关于</w:t>
      </w:r>
      <w:r>
        <w:rPr>
          <w:rFonts w:ascii="仿宋_GB2312" w:eastAsia="仿宋_GB2312" w:hint="eastAsia"/>
          <w:color w:val="000000"/>
          <w:sz w:val="32"/>
          <w:szCs w:val="32"/>
        </w:rPr>
        <w:t>“</w:t>
      </w:r>
      <w:r>
        <w:rPr>
          <w:rFonts w:ascii="汉仪中秀体简" w:eastAsia="仿宋_GB2312" w:hAnsi="汉仪中秀体简" w:cs="汉仪中秀体简" w:hint="eastAsia"/>
          <w:color w:val="000000"/>
          <w:sz w:val="32"/>
          <w:szCs w:val="32"/>
        </w:rPr>
        <w:t>对建筑施工扬尘治理</w:t>
      </w:r>
      <w:r>
        <w:rPr>
          <w:rFonts w:ascii="仿宋_GB2312" w:eastAsia="仿宋_GB2312" w:hint="eastAsia"/>
          <w:color w:val="000000"/>
          <w:sz w:val="32"/>
          <w:szCs w:val="32"/>
        </w:rPr>
        <w:t>”的</w:t>
      </w:r>
      <w:r>
        <w:rPr>
          <w:rFonts w:ascii="仿宋_GB2312" w:eastAsia="仿宋_GB2312" w:hint="eastAsia"/>
          <w:color w:val="000000"/>
          <w:sz w:val="32"/>
          <w:szCs w:val="32"/>
        </w:rPr>
        <w:t>建议收悉，现答复如下：</w:t>
      </w:r>
    </w:p>
    <w:p w:rsidR="00000000" w:rsidRDefault="00BE5EC7" w:rsidP="0098389F">
      <w:pPr>
        <w:pStyle w:val="2"/>
        <w:ind w:firstLine="640"/>
        <w:rPr>
          <w:rFonts w:hint="eastAsia"/>
        </w:rPr>
      </w:pPr>
      <w:r>
        <w:rPr>
          <w:rFonts w:ascii="仿宋_GB2312" w:hint="eastAsia"/>
          <w:color w:val="000000"/>
          <w:szCs w:val="32"/>
        </w:rPr>
        <w:t>我局及市住建局、市城管执法局高度重视施工扬尘治理工作，今年以来，按照不停工少罚款的原则，陆续出台了一</w:t>
      </w:r>
      <w:r>
        <w:rPr>
          <w:rFonts w:ascii="仿宋_GB2312" w:hint="eastAsia"/>
          <w:color w:val="000000"/>
          <w:szCs w:val="32"/>
        </w:rPr>
        <w:t>系列差异化管控措施，扬尘治理更加人性化、专业化。</w:t>
      </w:r>
    </w:p>
    <w:p w:rsidR="00000000" w:rsidRDefault="00BE5EC7">
      <w:pPr>
        <w:spacing w:line="560" w:lineRule="exact"/>
        <w:ind w:firstLineChars="200" w:firstLine="640"/>
        <w:rPr>
          <w:rFonts w:ascii="CESI黑体-GB2312" w:eastAsia="CESI黑体-GB2312" w:hAnsi="CESI黑体-GB2312" w:cs="CESI黑体-GB2312" w:hint="eastAsia"/>
          <w:color w:val="000000"/>
          <w:sz w:val="32"/>
          <w:szCs w:val="32"/>
        </w:rPr>
      </w:pPr>
      <w:r>
        <w:rPr>
          <w:rFonts w:ascii="CESI黑体-GB2312" w:eastAsia="CESI黑体-GB2312" w:hAnsi="CESI黑体-GB2312" w:cs="CESI黑体-GB2312" w:hint="eastAsia"/>
          <w:color w:val="000000"/>
          <w:sz w:val="32"/>
          <w:szCs w:val="32"/>
        </w:rPr>
        <w:t>一、</w:t>
      </w:r>
      <w:r>
        <w:rPr>
          <w:rFonts w:ascii="CESI黑体-GB2312" w:eastAsia="CESI黑体-GB2312" w:hAnsi="CESI黑体-GB2312" w:cs="CESI黑体-GB2312" w:hint="eastAsia"/>
          <w:color w:val="000000"/>
          <w:sz w:val="32"/>
          <w:szCs w:val="32"/>
        </w:rPr>
        <w:t>明确管理机制</w:t>
      </w:r>
    </w:p>
    <w:p w:rsidR="00000000" w:rsidRDefault="00BE5EC7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今年，为</w:t>
      </w:r>
      <w:r>
        <w:rPr>
          <w:rFonts w:ascii="仿宋" w:eastAsia="仿宋" w:hAnsi="仿宋" w:cs="仿宋" w:hint="eastAsia"/>
          <w:sz w:val="32"/>
          <w:szCs w:val="32"/>
        </w:rPr>
        <w:t>实现</w:t>
      </w:r>
      <w:r>
        <w:rPr>
          <w:rFonts w:ascii="仿宋" w:eastAsia="仿宋" w:hAnsi="仿宋" w:cs="仿宋" w:hint="eastAsia"/>
          <w:sz w:val="32"/>
          <w:szCs w:val="32"/>
        </w:rPr>
        <w:t>高标准扬尘污染管控</w:t>
      </w:r>
      <w:r>
        <w:rPr>
          <w:rFonts w:ascii="仿宋" w:eastAsia="仿宋" w:hAnsi="仿宋" w:cs="仿宋" w:hint="eastAsia"/>
          <w:sz w:val="32"/>
          <w:szCs w:val="32"/>
        </w:rPr>
        <w:t>和高质量</w:t>
      </w:r>
      <w:r>
        <w:rPr>
          <w:rFonts w:ascii="仿宋" w:eastAsia="仿宋" w:hAnsi="仿宋" w:cs="仿宋" w:hint="eastAsia"/>
          <w:sz w:val="32"/>
          <w:szCs w:val="32"/>
        </w:rPr>
        <w:t>重点建设项目推进</w:t>
      </w:r>
      <w:r>
        <w:rPr>
          <w:rFonts w:ascii="仿宋" w:eastAsia="仿宋" w:hAnsi="仿宋" w:cs="仿宋" w:hint="eastAsia"/>
          <w:sz w:val="32"/>
          <w:szCs w:val="32"/>
        </w:rPr>
        <w:t>的“双赢”局面，</w:t>
      </w:r>
      <w:r>
        <w:rPr>
          <w:rFonts w:ascii="仿宋" w:eastAsia="仿宋" w:hAnsi="仿宋" w:cs="仿宋" w:hint="eastAsia"/>
          <w:sz w:val="32"/>
          <w:szCs w:val="32"/>
        </w:rPr>
        <w:t>我市</w:t>
      </w:r>
      <w:r>
        <w:rPr>
          <w:rFonts w:ascii="仿宋_GB2312" w:eastAsia="仿宋_GB2312" w:hAnsi="仿宋_GB2312" w:cs="仿宋_GB2312" w:hint="eastAsia"/>
          <w:sz w:val="32"/>
          <w:szCs w:val="32"/>
        </w:rPr>
        <w:t>以“高标准、严落实、不停工、少罚款”为原则，</w:t>
      </w:r>
      <w:r>
        <w:rPr>
          <w:rFonts w:ascii="仿宋_GB2312" w:eastAsia="仿宋_GB2312" w:hAnsi="仿宋_GB2312" w:cs="仿宋_GB2312" w:hint="eastAsia"/>
          <w:sz w:val="32"/>
          <w:szCs w:val="32"/>
        </w:rPr>
        <w:t>通过</w:t>
      </w:r>
      <w:r>
        <w:rPr>
          <w:rFonts w:ascii="仿宋_GB2312" w:eastAsia="仿宋_GB2312" w:hAnsi="仿宋_GB2312" w:cs="仿宋_GB2312" w:hint="eastAsia"/>
          <w:sz w:val="32"/>
          <w:szCs w:val="32"/>
        </w:rPr>
        <w:t>抓“两头”</w:t>
      </w:r>
      <w:r>
        <w:rPr>
          <w:rFonts w:ascii="仿宋_GB2312" w:eastAsia="仿宋_GB2312" w:hAnsi="仿宋_GB2312" w:cs="仿宋_GB2312" w:hint="eastAsia"/>
          <w:sz w:val="32"/>
          <w:szCs w:val="32"/>
        </w:rPr>
        <w:t>、带中间</w:t>
      </w:r>
      <w:r>
        <w:rPr>
          <w:rFonts w:ascii="仿宋_GB2312" w:eastAsia="仿宋_GB2312" w:hAnsi="仿宋_GB2312" w:cs="仿宋_GB2312" w:hint="eastAsia"/>
          <w:sz w:val="32"/>
          <w:szCs w:val="32"/>
        </w:rPr>
        <w:t>，抓先进、带后进，奖先罚劣，</w:t>
      </w:r>
      <w:r>
        <w:rPr>
          <w:rFonts w:ascii="仿宋_GB2312" w:eastAsia="仿宋_GB2312" w:hAnsi="仿宋_GB2312" w:cs="仿宋_GB2312" w:hint="eastAsia"/>
          <w:sz w:val="32"/>
          <w:szCs w:val="32"/>
        </w:rPr>
        <w:t>明确了我市扬尘污染管控工作的主线，制定了</w:t>
      </w:r>
      <w:r>
        <w:rPr>
          <w:rFonts w:ascii="仿宋_GB2312" w:eastAsia="仿宋_GB2312" w:hAnsi="仿宋_GB2312" w:cs="仿宋_GB2312" w:hint="eastAsia"/>
          <w:sz w:val="32"/>
          <w:szCs w:val="32"/>
        </w:rPr>
        <w:t>《保定市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年扬尘污染防治正反典型评选观摩工作实施方案》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明确</w:t>
      </w:r>
      <w:r>
        <w:rPr>
          <w:rFonts w:ascii="仿宋_GB2312" w:eastAsia="仿宋_GB2312" w:hAnsi="仿宋_GB2312" w:cs="仿宋_GB2312" w:hint="eastAsia"/>
          <w:sz w:val="32"/>
          <w:szCs w:val="32"/>
        </w:rPr>
        <w:t>了</w:t>
      </w:r>
      <w:r>
        <w:rPr>
          <w:rFonts w:ascii="仿宋_GB2312" w:eastAsia="仿宋_GB2312" w:hAnsi="仿宋_GB2312" w:cs="仿宋_GB2312" w:hint="eastAsia"/>
          <w:sz w:val="32"/>
          <w:szCs w:val="32"/>
        </w:rPr>
        <w:t>可落实、可操作的扬尘管控标准</w:t>
      </w:r>
      <w:r>
        <w:rPr>
          <w:rFonts w:ascii="仿宋_GB2312" w:eastAsia="仿宋_GB2312" w:hAnsi="仿宋_GB2312" w:cs="仿宋_GB2312" w:hint="eastAsia"/>
          <w:sz w:val="32"/>
          <w:szCs w:val="32"/>
        </w:rPr>
        <w:t>，制定了</w:t>
      </w:r>
      <w:r>
        <w:rPr>
          <w:rFonts w:ascii="仿宋_GB2312" w:eastAsia="仿宋_GB2312" w:hAnsi="仿宋_GB2312" w:cs="仿宋_GB2312" w:hint="eastAsia"/>
          <w:sz w:val="32"/>
          <w:szCs w:val="32"/>
        </w:rPr>
        <w:t>《保定市中心城区扬尘污染管控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操作守则》</w:t>
      </w:r>
      <w:r>
        <w:rPr>
          <w:rFonts w:ascii="仿宋_GB2312" w:eastAsia="仿宋_GB2312" w:hAnsi="仿宋_GB2312" w:cs="仿宋_GB2312" w:hint="eastAsia"/>
          <w:sz w:val="32"/>
          <w:szCs w:val="32"/>
        </w:rPr>
        <w:t>；明确了奖惩机制，制定了</w:t>
      </w:r>
      <w:r>
        <w:rPr>
          <w:rFonts w:ascii="仿宋_GB2312" w:eastAsia="仿宋_GB2312" w:hAnsi="仿宋_GB2312" w:cs="仿宋_GB2312" w:hint="eastAsia"/>
          <w:sz w:val="32"/>
          <w:szCs w:val="32"/>
        </w:rPr>
        <w:t>《保定市施工工地及道路保洁激励约束措施六十条》</w:t>
      </w:r>
      <w:r>
        <w:rPr>
          <w:rFonts w:ascii="仿宋_GB2312" w:eastAsia="仿宋_GB2312" w:hAnsi="仿宋_GB2312" w:cs="仿宋_GB2312" w:hint="eastAsia"/>
          <w:sz w:val="32"/>
          <w:szCs w:val="32"/>
        </w:rPr>
        <w:t>，确保对工地实施差异化管</w:t>
      </w:r>
      <w:r>
        <w:rPr>
          <w:rFonts w:ascii="仿宋_GB2312" w:eastAsia="仿宋_GB2312" w:hAnsi="仿宋_GB2312" w:cs="仿宋_GB2312" w:hint="eastAsia"/>
          <w:sz w:val="32"/>
          <w:szCs w:val="32"/>
        </w:rPr>
        <w:t>理。</w:t>
      </w:r>
    </w:p>
    <w:p w:rsidR="00000000" w:rsidRDefault="00BE5EC7">
      <w:pPr>
        <w:spacing w:line="56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市住建局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2019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年印发了《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关于印发保定市建筑施工领域禁止扬尘治理“一刀切”的若干规定的通知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》（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市建建〔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2019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〕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254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号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），对严禁“一刀切”工作进行专项部署推进。年初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印发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的年度房屋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建筑施工扬尘治理工作方案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中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，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对年度扬尘治理工作亦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明确禁止“一刀切”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要求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。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在日常监管和层级督导中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，严格落实《河北省扬尘污染防治办法》，规范房屋建筑工程扬尘管控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，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市主管部门对各县（市、区）、开发区主管部门建筑施工扬尘治理（包括严禁“一刀切”）工作进行督导检查。</w:t>
      </w:r>
    </w:p>
    <w:p w:rsidR="00000000" w:rsidRDefault="00BE5EC7" w:rsidP="0098389F">
      <w:pPr>
        <w:pStyle w:val="2"/>
        <w:ind w:firstLine="640"/>
        <w:rPr>
          <w:rFonts w:hint="eastAsia"/>
        </w:rPr>
      </w:pPr>
      <w:r>
        <w:rPr>
          <w:rFonts w:ascii="仿宋_GB2312" w:hAnsi="仿宋_GB2312" w:cs="仿宋_GB2312" w:hint="eastAsia"/>
          <w:szCs w:val="32"/>
        </w:rPr>
        <w:t>市城管执法局</w:t>
      </w:r>
      <w:r>
        <w:rPr>
          <w:rFonts w:ascii="仿宋_GB2312" w:hAnsi="仿宋_GB2312" w:cs="仿宋_GB2312" w:hint="eastAsia"/>
          <w:szCs w:val="32"/>
        </w:rPr>
        <w:t>召开了《关于召开</w:t>
      </w:r>
      <w:r>
        <w:rPr>
          <w:rFonts w:ascii="仿宋_GB2312" w:hAnsi="仿宋_GB2312" w:cs="仿宋_GB2312" w:hint="eastAsia"/>
          <w:szCs w:val="32"/>
        </w:rPr>
        <w:t>2023</w:t>
      </w:r>
      <w:r>
        <w:rPr>
          <w:rFonts w:ascii="仿宋_GB2312" w:hAnsi="仿宋_GB2312" w:cs="仿宋_GB2312" w:hint="eastAsia"/>
          <w:szCs w:val="32"/>
        </w:rPr>
        <w:t>年大气污染防治工作专题会》，会议</w:t>
      </w:r>
      <w:r>
        <w:rPr>
          <w:rFonts w:ascii="仿宋_GB2312" w:hAnsi="仿宋_GB2312" w:cs="仿宋_GB2312" w:hint="eastAsia"/>
          <w:szCs w:val="32"/>
        </w:rPr>
        <w:t>要求一是局属工程在施工过程中严格落实“六个百分百”“两个全覆盖”，使用非道路移动机械必须是国三以上排放标准。市政规划处在前期招标文件中将文明施工款做好计划，发现问题时扣款有据可依。制定印发了《保定市市政工程扬尘污染防治标准》，要求局属工程施工围挡全部按照高标准执行。修改完善了市政工程项目管理办法，按照</w:t>
      </w:r>
      <w:r>
        <w:rPr>
          <w:rFonts w:ascii="仿宋_GB2312" w:hAnsi="仿宋_GB2312" w:cs="仿宋_GB2312" w:hint="eastAsia"/>
          <w:szCs w:val="32"/>
        </w:rPr>
        <w:t>8</w:t>
      </w:r>
      <w:r>
        <w:rPr>
          <w:rFonts w:ascii="仿宋_GB2312" w:hAnsi="仿宋_GB2312" w:cs="仿宋_GB2312" w:hint="eastAsia"/>
          <w:szCs w:val="32"/>
        </w:rPr>
        <w:t>个标准增加了扬尘污染处罚条款。制定印发了《打造“美好工地”行动方案》，就文明工地、平安工地、智慧工地建设制定了详细措施和标准。</w:t>
      </w:r>
    </w:p>
    <w:p w:rsidR="00000000" w:rsidRDefault="00BE5EC7">
      <w:pPr>
        <w:spacing w:line="560" w:lineRule="exact"/>
        <w:ind w:firstLineChars="200" w:firstLine="640"/>
        <w:rPr>
          <w:rFonts w:ascii="CESI黑体-GB2312" w:eastAsia="CESI黑体-GB2312" w:hAnsi="CESI黑体-GB2312" w:cs="CESI黑体-GB2312" w:hint="eastAsia"/>
          <w:color w:val="000000"/>
          <w:sz w:val="32"/>
          <w:szCs w:val="32"/>
        </w:rPr>
      </w:pPr>
      <w:r>
        <w:rPr>
          <w:rFonts w:ascii="CESI黑体-GB2312" w:eastAsia="CESI黑体-GB2312" w:hAnsi="CESI黑体-GB2312" w:cs="CESI黑体-GB2312" w:hint="eastAsia"/>
          <w:color w:val="000000"/>
          <w:sz w:val="32"/>
          <w:szCs w:val="32"/>
        </w:rPr>
        <w:t>二、推行差别化管控</w:t>
      </w:r>
    </w:p>
    <w:p w:rsidR="00000000" w:rsidRDefault="00BE5EC7">
      <w:pPr>
        <w:spacing w:line="520" w:lineRule="exact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我局与市住建局、市城管执法局联合印发了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《保定市施工工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地及道路保洁激励约束措施六十条》，</w:t>
      </w:r>
      <w:r>
        <w:rPr>
          <w:rFonts w:ascii="仿宋_GB2312" w:eastAsia="仿宋_GB2312" w:hAnsi="仿宋" w:cs="仿宋" w:hint="eastAsia"/>
          <w:sz w:val="32"/>
          <w:szCs w:val="32"/>
        </w:rPr>
        <w:t>分为激励性措施、约束性</w:t>
      </w:r>
      <w:r>
        <w:rPr>
          <w:rFonts w:ascii="仿宋_GB2312" w:eastAsia="仿宋_GB2312" w:hAnsi="仿宋" w:cs="仿宋" w:hint="eastAsia"/>
          <w:sz w:val="32"/>
          <w:szCs w:val="32"/>
        </w:rPr>
        <w:lastRenderedPageBreak/>
        <w:t>措施两大部分，每部分对</w:t>
      </w:r>
      <w:r>
        <w:rPr>
          <w:rFonts w:ascii="仿宋_GB2312" w:eastAsia="仿宋_GB2312" w:hAnsi="仿宋" w:cs="仿宋" w:hint="eastAsia"/>
          <w:sz w:val="32"/>
          <w:szCs w:val="32"/>
        </w:rPr>
        <w:t>1-3</w:t>
      </w:r>
      <w:r>
        <w:rPr>
          <w:rFonts w:ascii="仿宋_GB2312" w:eastAsia="仿宋_GB2312" w:hAnsi="仿宋" w:cs="仿宋" w:hint="eastAsia"/>
          <w:sz w:val="32"/>
          <w:szCs w:val="32"/>
        </w:rPr>
        <w:t>星</w:t>
      </w:r>
      <w:r>
        <w:rPr>
          <w:rFonts w:ascii="仿宋_GB2312" w:eastAsia="仿宋_GB2312" w:hint="eastAsia"/>
          <w:sz w:val="32"/>
          <w:szCs w:val="32"/>
        </w:rPr>
        <w:t>“绿牌工地”“绿牌道路”或“红牌工地”“红牌道路”分级奖惩，</w:t>
      </w:r>
      <w:r>
        <w:rPr>
          <w:rFonts w:ascii="仿宋_GB2312" w:eastAsia="仿宋_GB2312" w:hAnsi="仿宋" w:cs="仿宋" w:hint="eastAsia"/>
          <w:sz w:val="32"/>
          <w:szCs w:val="32"/>
        </w:rPr>
        <w:t>各共</w:t>
      </w:r>
      <w:r>
        <w:rPr>
          <w:rFonts w:ascii="仿宋_GB2312" w:eastAsia="仿宋_GB2312" w:hAnsi="仿宋" w:cs="仿宋" w:hint="eastAsia"/>
          <w:sz w:val="32"/>
          <w:szCs w:val="32"/>
        </w:rPr>
        <w:t>30</w:t>
      </w:r>
      <w:r>
        <w:rPr>
          <w:rFonts w:ascii="仿宋_GB2312" w:eastAsia="仿宋_GB2312" w:hAnsi="仿宋" w:cs="仿宋" w:hint="eastAsia"/>
          <w:sz w:val="32"/>
          <w:szCs w:val="32"/>
        </w:rPr>
        <w:t>条</w:t>
      </w:r>
      <w:r>
        <w:rPr>
          <w:rFonts w:ascii="仿宋_GB2312" w:eastAsia="仿宋_GB2312" w:hAnsi="仿宋" w:cs="仿宋" w:hint="eastAsia"/>
          <w:sz w:val="32"/>
          <w:szCs w:val="32"/>
        </w:rPr>
        <w:t>。奖惩实施中，组织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开展了扬尘污染防治正反典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型评选观摩活动，对部分绿牌工地现场颁发绿牌，并在保定日报、市生态环境局等微信公众号上大力宣传，极大地鼓舞了施工企业管控扬尘动力，同时</w:t>
      </w:r>
      <w:r>
        <w:rPr>
          <w:rFonts w:ascii="仿宋_GB2312" w:eastAsia="仿宋_GB2312" w:hAnsi="仿宋" w:cs="仿宋" w:hint="eastAsia"/>
          <w:sz w:val="32"/>
          <w:szCs w:val="32"/>
        </w:rPr>
        <w:t>对第一季度评选出的红绿牌工地及道路，在市生态环境局、市住建局等官网上进行了公示，并下发了有关通知，督促各地各有关部门落实奖惩情况。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比如市住建局在日常监管中优化检查方式，对绿牌工地减少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现场检查频次；在重污染天气预警期间实施差异化管控，严禁“一刀切”；对连续超标的项目，列入监管重点，严格执行责任倒查制，在依法严肃处理同时，倒查企业主体责任不落实、责任人员不履职情况，屡纠屡犯、问题严重的，将取消安全文明标准化工地创建资格。</w:t>
      </w:r>
    </w:p>
    <w:p w:rsidR="00000000" w:rsidRDefault="00BE5EC7">
      <w:pPr>
        <w:spacing w:line="560" w:lineRule="exact"/>
        <w:ind w:firstLineChars="200" w:firstLine="640"/>
        <w:rPr>
          <w:rFonts w:ascii="CESI黑体-GB2312" w:eastAsia="CESI黑体-GB2312" w:hAnsi="CESI黑体-GB2312" w:cs="CESI黑体-GB2312" w:hint="eastAsia"/>
          <w:color w:val="000000"/>
          <w:sz w:val="32"/>
          <w:szCs w:val="32"/>
        </w:rPr>
      </w:pPr>
      <w:r>
        <w:rPr>
          <w:rFonts w:ascii="CESI黑体-GB2312" w:eastAsia="CESI黑体-GB2312" w:hAnsi="CESI黑体-GB2312" w:cs="CESI黑体-GB2312" w:hint="eastAsia"/>
          <w:color w:val="000000"/>
          <w:sz w:val="32"/>
          <w:szCs w:val="32"/>
        </w:rPr>
        <w:t>三、实行正面清单制度</w:t>
      </w:r>
    </w:p>
    <w:p w:rsidR="00000000" w:rsidRDefault="00BE5EC7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我市积极推送符合条件的民生项目、重点项目纳入正面清单。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重污染天气应急响应期间，对落实扬尘污染防治要求的国家和省重点项目、民生工程等项目，除国家要求的施工场地土石方作业、建筑拆除、喷涂粉刷、护坡喷浆等建设工序启动应急响应外，其它工序可正常施工作业，未要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求全面停工。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按照上级要求，我市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启动重污染天气应急响应，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均提前发布，并在保定日报、市生态环境局官方公众号上予以公示，尽量减轻对企业生产的影响。</w:t>
      </w:r>
    </w:p>
    <w:p w:rsidR="00000000" w:rsidRDefault="00BE5EC7">
      <w:pPr>
        <w:spacing w:beforeLines="50" w:line="52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下一步，我局将继续联合市住建局、市城管执法局等有关部</w:t>
      </w: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门，结合企业需求，结合我市实际，推出更有温度的扬尘污染管控政策。</w:t>
      </w:r>
    </w:p>
    <w:p w:rsidR="00000000" w:rsidRDefault="00BE5EC7" w:rsidP="0098389F">
      <w:pPr>
        <w:pStyle w:val="2"/>
        <w:ind w:firstLine="640"/>
        <w:rPr>
          <w:rFonts w:ascii="仿宋_GB2312" w:hint="eastAsia"/>
          <w:color w:val="000000"/>
          <w:szCs w:val="32"/>
        </w:rPr>
      </w:pPr>
    </w:p>
    <w:p w:rsidR="00000000" w:rsidRDefault="00BE5EC7">
      <w:pPr>
        <w:rPr>
          <w:rFonts w:hint="eastAsia"/>
        </w:rPr>
      </w:pPr>
    </w:p>
    <w:p w:rsidR="00000000" w:rsidRDefault="00BE5EC7">
      <w:pPr>
        <w:spacing w:line="520" w:lineRule="exact"/>
        <w:rPr>
          <w:rFonts w:ascii="仿宋_GB2312" w:eastAsia="仿宋_GB2312" w:hint="eastAsia"/>
          <w:color w:val="000000"/>
          <w:sz w:val="32"/>
          <w:szCs w:val="32"/>
        </w:rPr>
      </w:pPr>
    </w:p>
    <w:p w:rsidR="00000000" w:rsidRDefault="00BE5EC7">
      <w:pPr>
        <w:spacing w:line="520" w:lineRule="exact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                                   </w:t>
      </w:r>
    </w:p>
    <w:p w:rsidR="00000000" w:rsidRDefault="00BE5EC7">
      <w:pPr>
        <w:spacing w:line="520" w:lineRule="exact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                          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2023</w:t>
      </w:r>
      <w:r>
        <w:rPr>
          <w:rFonts w:ascii="仿宋_GB2312" w:eastAsia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int="eastAsia"/>
          <w:color w:val="000000"/>
          <w:sz w:val="32"/>
          <w:szCs w:val="32"/>
        </w:rPr>
        <w:t>5</w:t>
      </w:r>
      <w:r>
        <w:rPr>
          <w:rFonts w:ascii="仿宋_GB2312" w:eastAsia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hint="eastAsia"/>
          <w:color w:val="000000"/>
          <w:sz w:val="32"/>
          <w:szCs w:val="32"/>
        </w:rPr>
        <w:t>26</w:t>
      </w:r>
      <w:r>
        <w:rPr>
          <w:rFonts w:ascii="仿宋_GB2312" w:eastAsia="仿宋_GB2312" w:hint="eastAsia"/>
          <w:color w:val="000000"/>
          <w:sz w:val="32"/>
          <w:szCs w:val="32"/>
        </w:rPr>
        <w:t>日</w:t>
      </w:r>
    </w:p>
    <w:p w:rsidR="00000000" w:rsidRDefault="00BE5EC7">
      <w:pPr>
        <w:spacing w:line="520" w:lineRule="exact"/>
        <w:rPr>
          <w:rFonts w:ascii="仿宋_GB2312" w:eastAsia="仿宋_GB2312" w:hint="eastAsia"/>
          <w:color w:val="000000"/>
          <w:sz w:val="32"/>
          <w:szCs w:val="32"/>
        </w:rPr>
      </w:pPr>
    </w:p>
    <w:p w:rsidR="00BE5EC7" w:rsidRDefault="00BE5EC7">
      <w:pPr>
        <w:spacing w:line="520" w:lineRule="exact"/>
        <w:ind w:left="960" w:hangingChars="300" w:hanging="960"/>
        <w:rPr>
          <w:rFonts w:ascii="仿宋_GB2312" w:eastAsia="仿宋_GB2312" w:hint="eastAsia"/>
          <w:color w:val="000000"/>
          <w:sz w:val="32"/>
          <w:szCs w:val="32"/>
        </w:rPr>
      </w:pPr>
    </w:p>
    <w:sectPr w:rsidR="00BE5EC7">
      <w:footerReference w:type="even" r:id="rId6"/>
      <w:footerReference w:type="default" r:id="rId7"/>
      <w:pgSz w:w="11907" w:h="16840"/>
      <w:pgMar w:top="2098" w:right="1474" w:bottom="1985" w:left="1587" w:header="851" w:footer="1559" w:gutter="0"/>
      <w:pgNumType w:start="1"/>
      <w:cols w:space="720"/>
      <w:docGrid w:linePitch="4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EC7" w:rsidRDefault="00BE5EC7" w:rsidP="001F2BDD">
      <w:r>
        <w:separator/>
      </w:r>
    </w:p>
  </w:endnote>
  <w:endnote w:type="continuationSeparator" w:id="0">
    <w:p w:rsidR="00BE5EC7" w:rsidRDefault="00BE5EC7" w:rsidP="001F2B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汉仪中秀体简">
    <w:altName w:val="文泉驿微米黑"/>
    <w:charset w:val="00"/>
    <w:family w:val="auto"/>
    <w:pitch w:val="default"/>
    <w:sig w:usb0="00000000" w:usb1="00000000" w:usb2="00000000" w:usb3="00000000" w:csb0="00040001" w:csb1="00000000"/>
  </w:font>
  <w:font w:name="CESI黑体-GB2312">
    <w:altName w:val="微软雅黑"/>
    <w:charset w:val="86"/>
    <w:family w:val="auto"/>
    <w:pitch w:val="default"/>
    <w:sig w:usb0="00000000" w:usb1="184F6CF8" w:usb2="00000012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E5EC7">
    <w:pPr>
      <w:pStyle w:val="a3"/>
      <w:framePr w:wrap="around" w:vAnchor="text" w:hAnchor="margin" w:xAlign="outside" w:y="1"/>
      <w:ind w:firstLineChars="100" w:firstLine="210"/>
      <w:rPr>
        <w:rStyle w:val="a4"/>
        <w:rFonts w:ascii="宋体" w:hAnsi="宋体" w:hint="eastAsia"/>
        <w:sz w:val="21"/>
        <w:szCs w:val="21"/>
      </w:rPr>
    </w:pPr>
    <w:r>
      <w:rPr>
        <w:rStyle w:val="a4"/>
        <w:rFonts w:ascii="宋体" w:hAnsi="宋体" w:hint="eastAsia"/>
        <w:sz w:val="21"/>
        <w:szCs w:val="21"/>
      </w:rPr>
      <w:t>—</w:t>
    </w:r>
    <w:r>
      <w:rPr>
        <w:rStyle w:val="a4"/>
        <w:rFonts w:ascii="宋体" w:hAnsi="宋体" w:hint="eastAsia"/>
        <w:sz w:val="21"/>
        <w:szCs w:val="21"/>
      </w:rPr>
      <w:t xml:space="preserve"> </w:t>
    </w:r>
    <w:r>
      <w:rPr>
        <w:rFonts w:ascii="宋体" w:hAnsi="宋体"/>
        <w:sz w:val="21"/>
        <w:szCs w:val="21"/>
      </w:rPr>
      <w:fldChar w:fldCharType="begin"/>
    </w:r>
    <w:r>
      <w:rPr>
        <w:rStyle w:val="a4"/>
        <w:rFonts w:ascii="宋体" w:hAnsi="宋体"/>
        <w:sz w:val="21"/>
        <w:szCs w:val="21"/>
      </w:rPr>
      <w:instrText xml:space="preserve">PAGE  </w:instrText>
    </w:r>
    <w:r>
      <w:rPr>
        <w:rFonts w:ascii="宋体" w:hAnsi="宋体"/>
        <w:sz w:val="21"/>
        <w:szCs w:val="21"/>
      </w:rPr>
      <w:fldChar w:fldCharType="separate"/>
    </w:r>
    <w:r>
      <w:rPr>
        <w:rStyle w:val="a4"/>
        <w:rFonts w:ascii="宋体" w:hAnsi="宋体"/>
        <w:sz w:val="21"/>
        <w:szCs w:val="21"/>
      </w:rPr>
      <w:t>2</w:t>
    </w:r>
    <w:r>
      <w:rPr>
        <w:rFonts w:ascii="宋体" w:hAnsi="宋体"/>
        <w:sz w:val="21"/>
        <w:szCs w:val="21"/>
      </w:rPr>
      <w:fldChar w:fldCharType="end"/>
    </w:r>
    <w:r>
      <w:rPr>
        <w:rStyle w:val="a4"/>
        <w:rFonts w:ascii="宋体" w:hAnsi="宋体" w:hint="eastAsia"/>
        <w:sz w:val="21"/>
        <w:szCs w:val="21"/>
      </w:rPr>
      <w:t xml:space="preserve"> </w:t>
    </w:r>
    <w:r>
      <w:rPr>
        <w:rStyle w:val="a4"/>
        <w:rFonts w:ascii="宋体" w:hAnsi="宋体" w:hint="eastAsia"/>
        <w:sz w:val="21"/>
        <w:szCs w:val="21"/>
      </w:rPr>
      <w:t>—</w:t>
    </w:r>
  </w:p>
  <w:p w:rsidR="00000000" w:rsidRDefault="00BE5EC7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E5EC7">
    <w:pPr>
      <w:pStyle w:val="a3"/>
      <w:framePr w:wrap="around" w:vAnchor="text" w:hAnchor="margin" w:xAlign="outside" w:y="1"/>
      <w:ind w:rightChars="100" w:right="210"/>
      <w:jc w:val="right"/>
      <w:rPr>
        <w:rStyle w:val="a4"/>
        <w:rFonts w:ascii="宋体" w:hAnsi="宋体" w:hint="eastAsia"/>
        <w:sz w:val="21"/>
        <w:szCs w:val="21"/>
      </w:rPr>
    </w:pPr>
    <w:r>
      <w:rPr>
        <w:rStyle w:val="a4"/>
        <w:rFonts w:ascii="宋体" w:hAnsi="宋体" w:hint="eastAsia"/>
        <w:sz w:val="21"/>
        <w:szCs w:val="21"/>
      </w:rPr>
      <w:t>—</w:t>
    </w:r>
    <w:r>
      <w:rPr>
        <w:rStyle w:val="a4"/>
        <w:rFonts w:ascii="宋体" w:hAnsi="宋体" w:hint="eastAsia"/>
        <w:sz w:val="21"/>
        <w:szCs w:val="21"/>
      </w:rPr>
      <w:t xml:space="preserve"> </w:t>
    </w:r>
    <w:r>
      <w:rPr>
        <w:rFonts w:ascii="宋体" w:hAnsi="宋体"/>
        <w:sz w:val="21"/>
        <w:szCs w:val="21"/>
      </w:rPr>
      <w:fldChar w:fldCharType="begin"/>
    </w:r>
    <w:r>
      <w:rPr>
        <w:rStyle w:val="a4"/>
        <w:rFonts w:ascii="宋体" w:hAnsi="宋体"/>
        <w:sz w:val="21"/>
        <w:szCs w:val="21"/>
      </w:rPr>
      <w:instrText xml:space="preserve">PAGE  </w:instrText>
    </w:r>
    <w:r>
      <w:rPr>
        <w:rFonts w:ascii="宋体" w:hAnsi="宋体"/>
        <w:sz w:val="21"/>
        <w:szCs w:val="21"/>
      </w:rPr>
      <w:fldChar w:fldCharType="separate"/>
    </w:r>
    <w:r w:rsidR="00063D8F">
      <w:rPr>
        <w:rStyle w:val="a4"/>
        <w:rFonts w:ascii="宋体" w:hAnsi="宋体"/>
        <w:noProof/>
        <w:sz w:val="21"/>
        <w:szCs w:val="21"/>
      </w:rPr>
      <w:t>1</w:t>
    </w:r>
    <w:r>
      <w:rPr>
        <w:rFonts w:ascii="宋体" w:hAnsi="宋体"/>
        <w:sz w:val="21"/>
        <w:szCs w:val="21"/>
      </w:rPr>
      <w:fldChar w:fldCharType="end"/>
    </w:r>
    <w:r>
      <w:rPr>
        <w:rStyle w:val="a4"/>
        <w:rFonts w:ascii="宋体" w:hAnsi="宋体" w:hint="eastAsia"/>
        <w:sz w:val="21"/>
        <w:szCs w:val="21"/>
      </w:rPr>
      <w:t xml:space="preserve"> </w:t>
    </w:r>
    <w:r>
      <w:rPr>
        <w:rStyle w:val="a4"/>
        <w:rFonts w:ascii="宋体" w:hAnsi="宋体" w:hint="eastAsia"/>
        <w:sz w:val="21"/>
        <w:szCs w:val="21"/>
      </w:rPr>
      <w:t>—</w:t>
    </w:r>
  </w:p>
  <w:p w:rsidR="00000000" w:rsidRDefault="00BE5EC7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EC7" w:rsidRDefault="00BE5EC7" w:rsidP="001F2BDD">
      <w:r>
        <w:separator/>
      </w:r>
    </w:p>
  </w:footnote>
  <w:footnote w:type="continuationSeparator" w:id="0">
    <w:p w:rsidR="00BE5EC7" w:rsidRDefault="00BE5EC7" w:rsidP="001F2B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RmNzM5NDNhMDYzNmNmMGM3OTNiNDdkMDBjYjk4NjcifQ=="/>
  </w:docVars>
  <w:rsids>
    <w:rsidRoot w:val="002D0C9C"/>
    <w:rsid w:val="00013B55"/>
    <w:rsid w:val="00016BB8"/>
    <w:rsid w:val="00037260"/>
    <w:rsid w:val="000413E3"/>
    <w:rsid w:val="00053BE8"/>
    <w:rsid w:val="00055305"/>
    <w:rsid w:val="00056E1E"/>
    <w:rsid w:val="00057C41"/>
    <w:rsid w:val="00062933"/>
    <w:rsid w:val="00063D8F"/>
    <w:rsid w:val="00067BFF"/>
    <w:rsid w:val="0008474A"/>
    <w:rsid w:val="000B0D60"/>
    <w:rsid w:val="000B170C"/>
    <w:rsid w:val="000C72D4"/>
    <w:rsid w:val="000D51EF"/>
    <w:rsid w:val="000D69E4"/>
    <w:rsid w:val="000E46F3"/>
    <w:rsid w:val="000E5EFC"/>
    <w:rsid w:val="000F7AEF"/>
    <w:rsid w:val="00111E0A"/>
    <w:rsid w:val="00113677"/>
    <w:rsid w:val="00130B02"/>
    <w:rsid w:val="0013478D"/>
    <w:rsid w:val="00140144"/>
    <w:rsid w:val="00140D12"/>
    <w:rsid w:val="0016309D"/>
    <w:rsid w:val="001632AF"/>
    <w:rsid w:val="00170B22"/>
    <w:rsid w:val="00191A38"/>
    <w:rsid w:val="00196925"/>
    <w:rsid w:val="001977B9"/>
    <w:rsid w:val="001A2499"/>
    <w:rsid w:val="001A29F7"/>
    <w:rsid w:val="001A3C95"/>
    <w:rsid w:val="001B1E48"/>
    <w:rsid w:val="001F0D39"/>
    <w:rsid w:val="001F4FDE"/>
    <w:rsid w:val="001F7C4F"/>
    <w:rsid w:val="00200E4D"/>
    <w:rsid w:val="00214988"/>
    <w:rsid w:val="00216215"/>
    <w:rsid w:val="00245AE0"/>
    <w:rsid w:val="00256E8F"/>
    <w:rsid w:val="002575E6"/>
    <w:rsid w:val="002645C4"/>
    <w:rsid w:val="002717A5"/>
    <w:rsid w:val="00274285"/>
    <w:rsid w:val="00283221"/>
    <w:rsid w:val="002970B0"/>
    <w:rsid w:val="002A7D8A"/>
    <w:rsid w:val="002A7E92"/>
    <w:rsid w:val="002B1431"/>
    <w:rsid w:val="002B2658"/>
    <w:rsid w:val="002C2B16"/>
    <w:rsid w:val="002C3062"/>
    <w:rsid w:val="002C42B1"/>
    <w:rsid w:val="002C5839"/>
    <w:rsid w:val="002D0C9C"/>
    <w:rsid w:val="002D1BA3"/>
    <w:rsid w:val="002D7276"/>
    <w:rsid w:val="002E4B4B"/>
    <w:rsid w:val="002E4DA1"/>
    <w:rsid w:val="002F385A"/>
    <w:rsid w:val="002F788F"/>
    <w:rsid w:val="00316130"/>
    <w:rsid w:val="003254DE"/>
    <w:rsid w:val="00325C69"/>
    <w:rsid w:val="0032759F"/>
    <w:rsid w:val="00330C82"/>
    <w:rsid w:val="003459E0"/>
    <w:rsid w:val="003669CD"/>
    <w:rsid w:val="0037334B"/>
    <w:rsid w:val="00382897"/>
    <w:rsid w:val="00384732"/>
    <w:rsid w:val="003B4455"/>
    <w:rsid w:val="003D512E"/>
    <w:rsid w:val="003E606B"/>
    <w:rsid w:val="003E73BA"/>
    <w:rsid w:val="003F069F"/>
    <w:rsid w:val="003F3E1E"/>
    <w:rsid w:val="00414ACC"/>
    <w:rsid w:val="0042151F"/>
    <w:rsid w:val="00427694"/>
    <w:rsid w:val="00434E55"/>
    <w:rsid w:val="00452247"/>
    <w:rsid w:val="00463547"/>
    <w:rsid w:val="00480D36"/>
    <w:rsid w:val="00485B67"/>
    <w:rsid w:val="004A3CA6"/>
    <w:rsid w:val="004A6E40"/>
    <w:rsid w:val="004A7640"/>
    <w:rsid w:val="004B4C62"/>
    <w:rsid w:val="004B72E1"/>
    <w:rsid w:val="004C6C7F"/>
    <w:rsid w:val="004E0B6C"/>
    <w:rsid w:val="004E1124"/>
    <w:rsid w:val="004F0359"/>
    <w:rsid w:val="004F7DC1"/>
    <w:rsid w:val="00511A3D"/>
    <w:rsid w:val="00513193"/>
    <w:rsid w:val="005300FC"/>
    <w:rsid w:val="00540B2B"/>
    <w:rsid w:val="00543AC7"/>
    <w:rsid w:val="00551217"/>
    <w:rsid w:val="00554B3C"/>
    <w:rsid w:val="00582693"/>
    <w:rsid w:val="00586689"/>
    <w:rsid w:val="00595EB4"/>
    <w:rsid w:val="00597DFD"/>
    <w:rsid w:val="005A3E7A"/>
    <w:rsid w:val="005B632F"/>
    <w:rsid w:val="005D04AA"/>
    <w:rsid w:val="005E178E"/>
    <w:rsid w:val="005E60C1"/>
    <w:rsid w:val="005F055E"/>
    <w:rsid w:val="005F4F7F"/>
    <w:rsid w:val="00607B43"/>
    <w:rsid w:val="0061041A"/>
    <w:rsid w:val="00632ADD"/>
    <w:rsid w:val="0063768A"/>
    <w:rsid w:val="00656127"/>
    <w:rsid w:val="006600EE"/>
    <w:rsid w:val="00680531"/>
    <w:rsid w:val="00687B81"/>
    <w:rsid w:val="0069393D"/>
    <w:rsid w:val="006C521F"/>
    <w:rsid w:val="006D1EB3"/>
    <w:rsid w:val="006F6347"/>
    <w:rsid w:val="006F7332"/>
    <w:rsid w:val="007157DA"/>
    <w:rsid w:val="00755949"/>
    <w:rsid w:val="00763949"/>
    <w:rsid w:val="00773AFC"/>
    <w:rsid w:val="007A3370"/>
    <w:rsid w:val="007C3706"/>
    <w:rsid w:val="007D6745"/>
    <w:rsid w:val="007F7E1A"/>
    <w:rsid w:val="00802464"/>
    <w:rsid w:val="0080406C"/>
    <w:rsid w:val="00806C4C"/>
    <w:rsid w:val="00806DC2"/>
    <w:rsid w:val="00836C66"/>
    <w:rsid w:val="008435FA"/>
    <w:rsid w:val="008534F4"/>
    <w:rsid w:val="008550AC"/>
    <w:rsid w:val="00885133"/>
    <w:rsid w:val="008A2D53"/>
    <w:rsid w:val="008B2F3C"/>
    <w:rsid w:val="008C4714"/>
    <w:rsid w:val="008E1175"/>
    <w:rsid w:val="008F33E0"/>
    <w:rsid w:val="008F7388"/>
    <w:rsid w:val="009130CA"/>
    <w:rsid w:val="00923B61"/>
    <w:rsid w:val="00923F52"/>
    <w:rsid w:val="009246D3"/>
    <w:rsid w:val="00926808"/>
    <w:rsid w:val="00931D99"/>
    <w:rsid w:val="00933601"/>
    <w:rsid w:val="00951D72"/>
    <w:rsid w:val="009535E7"/>
    <w:rsid w:val="009537AE"/>
    <w:rsid w:val="00956A33"/>
    <w:rsid w:val="00957702"/>
    <w:rsid w:val="009657DE"/>
    <w:rsid w:val="009752E7"/>
    <w:rsid w:val="00977C19"/>
    <w:rsid w:val="0098389F"/>
    <w:rsid w:val="009A2F8A"/>
    <w:rsid w:val="009B067A"/>
    <w:rsid w:val="009B0DE6"/>
    <w:rsid w:val="009C0E15"/>
    <w:rsid w:val="00A026C3"/>
    <w:rsid w:val="00A04AEB"/>
    <w:rsid w:val="00A15E39"/>
    <w:rsid w:val="00A33616"/>
    <w:rsid w:val="00A50EA8"/>
    <w:rsid w:val="00A52762"/>
    <w:rsid w:val="00A61F55"/>
    <w:rsid w:val="00A65A10"/>
    <w:rsid w:val="00A70456"/>
    <w:rsid w:val="00A74044"/>
    <w:rsid w:val="00A75B49"/>
    <w:rsid w:val="00A75C4F"/>
    <w:rsid w:val="00A90E96"/>
    <w:rsid w:val="00A91EF4"/>
    <w:rsid w:val="00A92B8B"/>
    <w:rsid w:val="00A97CD9"/>
    <w:rsid w:val="00AA3D08"/>
    <w:rsid w:val="00AA5531"/>
    <w:rsid w:val="00AA5FD6"/>
    <w:rsid w:val="00AA662F"/>
    <w:rsid w:val="00AB18DC"/>
    <w:rsid w:val="00AC261E"/>
    <w:rsid w:val="00AC729D"/>
    <w:rsid w:val="00AD30B3"/>
    <w:rsid w:val="00B00F2F"/>
    <w:rsid w:val="00B118DA"/>
    <w:rsid w:val="00B204E7"/>
    <w:rsid w:val="00B25435"/>
    <w:rsid w:val="00B4080D"/>
    <w:rsid w:val="00B44A1C"/>
    <w:rsid w:val="00B46BC1"/>
    <w:rsid w:val="00B62FE1"/>
    <w:rsid w:val="00B7396A"/>
    <w:rsid w:val="00B82788"/>
    <w:rsid w:val="00B847BA"/>
    <w:rsid w:val="00B9135A"/>
    <w:rsid w:val="00B91A14"/>
    <w:rsid w:val="00BA19EF"/>
    <w:rsid w:val="00BC0EC0"/>
    <w:rsid w:val="00BD0913"/>
    <w:rsid w:val="00BE303E"/>
    <w:rsid w:val="00BE5EC7"/>
    <w:rsid w:val="00C111F8"/>
    <w:rsid w:val="00C167AB"/>
    <w:rsid w:val="00C464C8"/>
    <w:rsid w:val="00C54EDD"/>
    <w:rsid w:val="00C70177"/>
    <w:rsid w:val="00C71E2E"/>
    <w:rsid w:val="00C84E7A"/>
    <w:rsid w:val="00C92FCA"/>
    <w:rsid w:val="00CB08AA"/>
    <w:rsid w:val="00CB4D64"/>
    <w:rsid w:val="00CB535B"/>
    <w:rsid w:val="00CC5693"/>
    <w:rsid w:val="00CD02C0"/>
    <w:rsid w:val="00CF0E93"/>
    <w:rsid w:val="00CF3F5D"/>
    <w:rsid w:val="00CF56D6"/>
    <w:rsid w:val="00CF6F7F"/>
    <w:rsid w:val="00D03CE8"/>
    <w:rsid w:val="00D22A28"/>
    <w:rsid w:val="00D311F6"/>
    <w:rsid w:val="00D31D22"/>
    <w:rsid w:val="00D32CD6"/>
    <w:rsid w:val="00D40134"/>
    <w:rsid w:val="00D47403"/>
    <w:rsid w:val="00D51BB6"/>
    <w:rsid w:val="00D64335"/>
    <w:rsid w:val="00D74461"/>
    <w:rsid w:val="00D83277"/>
    <w:rsid w:val="00D918C5"/>
    <w:rsid w:val="00DA3E0B"/>
    <w:rsid w:val="00DB30B5"/>
    <w:rsid w:val="00DC5EDA"/>
    <w:rsid w:val="00DC616D"/>
    <w:rsid w:val="00DD57B8"/>
    <w:rsid w:val="00DE02A4"/>
    <w:rsid w:val="00DF6F08"/>
    <w:rsid w:val="00E062DE"/>
    <w:rsid w:val="00E139FF"/>
    <w:rsid w:val="00E26029"/>
    <w:rsid w:val="00E3181F"/>
    <w:rsid w:val="00E45EE1"/>
    <w:rsid w:val="00E5160B"/>
    <w:rsid w:val="00E66F39"/>
    <w:rsid w:val="00E76593"/>
    <w:rsid w:val="00E85B14"/>
    <w:rsid w:val="00E8702B"/>
    <w:rsid w:val="00E879DF"/>
    <w:rsid w:val="00EC0659"/>
    <w:rsid w:val="00EE11C6"/>
    <w:rsid w:val="00F12C92"/>
    <w:rsid w:val="00F30054"/>
    <w:rsid w:val="00F30275"/>
    <w:rsid w:val="00F7170E"/>
    <w:rsid w:val="00F755B7"/>
    <w:rsid w:val="00FA2B41"/>
    <w:rsid w:val="00FA48C7"/>
    <w:rsid w:val="00FB134C"/>
    <w:rsid w:val="00FB380D"/>
    <w:rsid w:val="00FD5A95"/>
    <w:rsid w:val="0874312A"/>
    <w:rsid w:val="09D34319"/>
    <w:rsid w:val="0A7A368D"/>
    <w:rsid w:val="0B1154A8"/>
    <w:rsid w:val="10FE5F09"/>
    <w:rsid w:val="1D5210BB"/>
    <w:rsid w:val="22A31EF1"/>
    <w:rsid w:val="3085659B"/>
    <w:rsid w:val="3BFF6CB4"/>
    <w:rsid w:val="3E342D63"/>
    <w:rsid w:val="443B0F61"/>
    <w:rsid w:val="46823737"/>
    <w:rsid w:val="472745EF"/>
    <w:rsid w:val="52340CBE"/>
    <w:rsid w:val="57100386"/>
    <w:rsid w:val="5BEE7325"/>
    <w:rsid w:val="5DF367FD"/>
    <w:rsid w:val="62294CA3"/>
    <w:rsid w:val="70F442C4"/>
    <w:rsid w:val="76E36A0E"/>
    <w:rsid w:val="7DFFF354"/>
    <w:rsid w:val="7E378024"/>
    <w:rsid w:val="7FFCBAE5"/>
    <w:rsid w:val="BF1DD413"/>
    <w:rsid w:val="DDAED9C7"/>
    <w:rsid w:val="DEB74243"/>
    <w:rsid w:val="DEF5FAA0"/>
    <w:rsid w:val="EFF77221"/>
    <w:rsid w:val="FE0A5023"/>
    <w:rsid w:val="FEFF6FD0"/>
    <w:rsid w:val="FFFB4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qFormat/>
    <w:pPr>
      <w:spacing w:line="600" w:lineRule="exact"/>
      <w:ind w:firstLineChars="200" w:firstLine="667"/>
      <w:jc w:val="left"/>
    </w:pPr>
    <w:rPr>
      <w:rFonts w:eastAsia="仿宋_GB2312"/>
      <w:sz w:val="32"/>
    </w:rPr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  <w:style w:type="paragraph" w:styleId="a5">
    <w:name w:val="header"/>
    <w:basedOn w:val="a"/>
    <w:link w:val="Char"/>
    <w:rsid w:val="009838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8389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261</Words>
  <Characters>1493</Characters>
  <Application>Microsoft Office Word</Application>
  <DocSecurity>0</DocSecurity>
  <Lines>12</Lines>
  <Paragraphs>3</Paragraphs>
  <ScaleCrop>false</ScaleCrop>
  <Company>CHINA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</dc:title>
  <dc:creator>USER</dc:creator>
  <cp:lastModifiedBy>MM</cp:lastModifiedBy>
  <cp:revision>2</cp:revision>
  <cp:lastPrinted>2023-05-26T07:28:00Z</cp:lastPrinted>
  <dcterms:created xsi:type="dcterms:W3CDTF">2023-09-04T02:35:00Z</dcterms:created>
  <dcterms:modified xsi:type="dcterms:W3CDTF">2023-09-04T02:35:00Z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141FCB44FC9B4077A32A80189923502D_12</vt:lpwstr>
  </property>
</Properties>
</file>