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E3E4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05400" cy="7105650"/>
            <wp:effectExtent l="0" t="0" r="0" b="0"/>
            <wp:docPr id="1" name="图片 1" descr="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2025-06-12T09:04:07Z</dcterms:created>
  <dc:creator>lenovo</dc:creator>
  <cp:lastModifiedBy>马琳</cp:lastModifiedBy>
  <dcterms:modified xsi:type="dcterms:W3CDTF">2025-06-12T09:04:40Z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eyJoZGlkIjoiNTI0ZDljYzFiNDZmZWE3ZTc2Y2ViYzU5MWZjZGRlZDIiLCJ1c2VySWQiOiIxNjg1NzA0ODUyIn0=</vt:lpwstr>
  </property>
  <property fmtid="{D5CDD505-2E9C-101B-9397-08002B2CF9AE}" pid="4" name="ICV">
    <vt:lpwstr>7C0BA650D7A84C6DA88E995BC7A60A36_12</vt:lpwstr>
  </property>
</Properties>
</file>