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5E94F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6636385"/>
            <wp:effectExtent l="0" t="0" r="3810" b="1206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63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6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2025-06-12T09:36:18Z</dcterms:created>
  <dc:creator>lenovo</dc:creator>
  <cp:lastModifiedBy>马琳</cp:lastModifiedBy>
  <dcterms:modified xsi:type="dcterms:W3CDTF">2025-06-12T09:37:12Z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eyJoZGlkIjoiNTI0ZDljYzFiNDZmZWE3ZTc2Y2ViYzU5MWZjZGRlZDIiLCJ1c2VySWQiOiIxNjg1NzA0ODUyIn0=</vt:lpwstr>
  </property>
  <property fmtid="{D5CDD505-2E9C-101B-9397-08002B2CF9AE}" pid="4" name="ICV">
    <vt:lpwstr>32783653021B47F098B7A8DCBAA580F4_12</vt:lpwstr>
  </property>
</Properties>
</file>