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391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557010"/>
            <wp:effectExtent l="0" t="0" r="5080" b="15240"/>
            <wp:docPr id="1" name="图片 1" descr="名称、型号、品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称、型号、品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5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2025-06-12T09:38:04Z</dcterms:created>
  <dc:creator>lenovo</dc:creator>
  <cp:lastModifiedBy>马琳</cp:lastModifiedBy>
  <dcterms:modified xsi:type="dcterms:W3CDTF">2025-06-12T09:38:20Z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eyJoZGlkIjoiNTI0ZDljYzFiNDZmZWE3ZTc2Y2ViYzU5MWZjZGRlZDIiLCJ1c2VySWQiOiIxNjg1NzA0ODUyIn0=</vt:lpwstr>
  </property>
  <property fmtid="{D5CDD505-2E9C-101B-9397-08002B2CF9AE}" pid="4" name="ICV">
    <vt:lpwstr>232ED93A07514610B14827022546626D_12</vt:lpwstr>
  </property>
</Properties>
</file>